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BF31" w14:textId="77777777" w:rsidR="00166156" w:rsidRDefault="006F1C7A">
      <w:pPr>
        <w:rPr>
          <w:b/>
          <w:sz w:val="32"/>
          <w:szCs w:val="32"/>
          <w:u w:val="single"/>
        </w:rPr>
      </w:pPr>
      <w:r w:rsidRPr="006F1C7A">
        <w:rPr>
          <w:b/>
          <w:sz w:val="32"/>
          <w:szCs w:val="32"/>
          <w:u w:val="single"/>
        </w:rPr>
        <w:t xml:space="preserve">Seznam věcí </w:t>
      </w:r>
      <w:r>
        <w:rPr>
          <w:b/>
          <w:sz w:val="32"/>
          <w:szCs w:val="32"/>
          <w:u w:val="single"/>
        </w:rPr>
        <w:t>–</w:t>
      </w:r>
      <w:r w:rsidRPr="006F1C7A">
        <w:rPr>
          <w:b/>
          <w:sz w:val="32"/>
          <w:szCs w:val="32"/>
          <w:u w:val="single"/>
        </w:rPr>
        <w:t xml:space="preserve"> hory</w:t>
      </w:r>
    </w:p>
    <w:p w14:paraId="6EBE94CA" w14:textId="77777777" w:rsidR="006F1C7A" w:rsidRPr="006F1C7A" w:rsidRDefault="006F1C7A" w:rsidP="006F1C7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F1C7A">
        <w:rPr>
          <w:sz w:val="24"/>
          <w:szCs w:val="24"/>
        </w:rPr>
        <w:t>Dlouhé kalhoty</w:t>
      </w:r>
    </w:p>
    <w:p w14:paraId="205EE8FE" w14:textId="77777777" w:rsidR="006F1C7A" w:rsidRPr="006F1C7A" w:rsidRDefault="006F1C7A" w:rsidP="006F1C7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F1C7A">
        <w:rPr>
          <w:sz w:val="24"/>
          <w:szCs w:val="24"/>
        </w:rPr>
        <w:t>2x nepromokavé oblečení na sníh</w:t>
      </w:r>
    </w:p>
    <w:p w14:paraId="741D296B" w14:textId="77777777" w:rsidR="006F1C7A" w:rsidRPr="006F1C7A" w:rsidRDefault="006F1C7A" w:rsidP="006F1C7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F1C7A">
        <w:rPr>
          <w:sz w:val="24"/>
          <w:szCs w:val="24"/>
        </w:rPr>
        <w:t>Pohodlné oblečení na chatu a přezůvky</w:t>
      </w:r>
    </w:p>
    <w:p w14:paraId="1DCAE336" w14:textId="77777777" w:rsidR="006F1C7A" w:rsidRPr="006F1C7A" w:rsidRDefault="006F1C7A" w:rsidP="006F1C7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F1C7A">
        <w:rPr>
          <w:sz w:val="24"/>
          <w:szCs w:val="24"/>
        </w:rPr>
        <w:t>Pyžamo</w:t>
      </w:r>
    </w:p>
    <w:p w14:paraId="0B7B537B" w14:textId="77777777" w:rsidR="006F1C7A" w:rsidRPr="006F1C7A" w:rsidRDefault="006F1C7A" w:rsidP="006F1C7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F1C7A">
        <w:rPr>
          <w:sz w:val="24"/>
          <w:szCs w:val="24"/>
        </w:rPr>
        <w:t>Svetr nebo teplá mikina</w:t>
      </w:r>
    </w:p>
    <w:p w14:paraId="153E4664" w14:textId="77777777" w:rsidR="006F1C7A" w:rsidRPr="006F1C7A" w:rsidRDefault="006F1C7A" w:rsidP="006F1C7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F1C7A">
        <w:rPr>
          <w:sz w:val="24"/>
          <w:szCs w:val="24"/>
        </w:rPr>
        <w:t>Tenká mikina</w:t>
      </w:r>
    </w:p>
    <w:p w14:paraId="111F205B" w14:textId="77777777" w:rsidR="006F1C7A" w:rsidRDefault="006F1C7A" w:rsidP="006F1C7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F1C7A">
        <w:rPr>
          <w:sz w:val="24"/>
          <w:szCs w:val="24"/>
        </w:rPr>
        <w:t>2x tričko krátký rukáv</w:t>
      </w:r>
    </w:p>
    <w:p w14:paraId="7228F51C" w14:textId="77777777" w:rsidR="006F1C7A" w:rsidRDefault="006F1C7A" w:rsidP="006F1C7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Tričko dlouhý rukáv</w:t>
      </w:r>
    </w:p>
    <w:p w14:paraId="285019E6" w14:textId="77777777" w:rsidR="006F1C7A" w:rsidRDefault="006F1C7A" w:rsidP="006F1C7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6x spodní prádlo </w:t>
      </w:r>
    </w:p>
    <w:p w14:paraId="23FE6798" w14:textId="77777777" w:rsidR="006F1C7A" w:rsidRDefault="006F1C7A" w:rsidP="006F1C7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Spodní </w:t>
      </w:r>
      <w:proofErr w:type="spellStart"/>
      <w:r>
        <w:rPr>
          <w:sz w:val="24"/>
          <w:szCs w:val="24"/>
        </w:rPr>
        <w:t>termoprádlo</w:t>
      </w:r>
      <w:proofErr w:type="spellEnd"/>
      <w:r>
        <w:rPr>
          <w:sz w:val="24"/>
          <w:szCs w:val="24"/>
        </w:rPr>
        <w:t xml:space="preserve"> (podvlíkačky a triko s dlouhým rukávem)</w:t>
      </w:r>
    </w:p>
    <w:p w14:paraId="71D9004B" w14:textId="77777777" w:rsidR="006F1C7A" w:rsidRDefault="006F1C7A" w:rsidP="006F1C7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Ponožky 3x a </w:t>
      </w:r>
      <w:proofErr w:type="spellStart"/>
      <w:r>
        <w:rPr>
          <w:sz w:val="24"/>
          <w:szCs w:val="24"/>
        </w:rPr>
        <w:t>pučocháče</w:t>
      </w:r>
      <w:proofErr w:type="spellEnd"/>
      <w:r>
        <w:rPr>
          <w:sz w:val="24"/>
          <w:szCs w:val="24"/>
        </w:rPr>
        <w:t xml:space="preserve"> 2x</w:t>
      </w:r>
    </w:p>
    <w:p w14:paraId="2CED216D" w14:textId="77777777" w:rsidR="006F1C7A" w:rsidRDefault="006F1C7A" w:rsidP="006F1C7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Teplé ponožky 2x</w:t>
      </w:r>
    </w:p>
    <w:p w14:paraId="202826E5" w14:textId="77777777" w:rsidR="006F1C7A" w:rsidRDefault="006F1C7A" w:rsidP="006F1C7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Šátek (šálu, nákrčník)</w:t>
      </w:r>
    </w:p>
    <w:p w14:paraId="3F68DFEE" w14:textId="77777777" w:rsidR="006F1C7A" w:rsidRDefault="006F1C7A" w:rsidP="006F1C7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Ručník</w:t>
      </w:r>
    </w:p>
    <w:p w14:paraId="356384E7" w14:textId="77777777" w:rsidR="006F1C7A" w:rsidRDefault="00DD1ADC" w:rsidP="006F1C7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5x papírové k</w:t>
      </w:r>
      <w:r w:rsidR="006F1C7A">
        <w:rPr>
          <w:sz w:val="24"/>
          <w:szCs w:val="24"/>
        </w:rPr>
        <w:t>apesní</w:t>
      </w:r>
      <w:r>
        <w:rPr>
          <w:sz w:val="24"/>
          <w:szCs w:val="24"/>
        </w:rPr>
        <w:t>č</w:t>
      </w:r>
      <w:r w:rsidR="006F1C7A">
        <w:rPr>
          <w:sz w:val="24"/>
          <w:szCs w:val="24"/>
        </w:rPr>
        <w:t>ky</w:t>
      </w:r>
    </w:p>
    <w:p w14:paraId="45EE6AC8" w14:textId="77777777" w:rsidR="006F1C7A" w:rsidRPr="006F1C7A" w:rsidRDefault="006F1C7A" w:rsidP="006F1C7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F1C7A">
        <w:rPr>
          <w:b/>
          <w:sz w:val="24"/>
          <w:szCs w:val="24"/>
        </w:rPr>
        <w:t>Rukavice – nepromokavé 2x</w:t>
      </w:r>
    </w:p>
    <w:p w14:paraId="668364D4" w14:textId="77777777" w:rsidR="006F1C7A" w:rsidRDefault="006F1C7A" w:rsidP="006F1C7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F1C7A">
        <w:rPr>
          <w:b/>
          <w:sz w:val="24"/>
          <w:szCs w:val="24"/>
        </w:rPr>
        <w:t>Boty do sněhu</w:t>
      </w:r>
    </w:p>
    <w:p w14:paraId="59C0019D" w14:textId="77777777" w:rsidR="00EC001E" w:rsidRPr="006F1C7A" w:rsidRDefault="00EC001E" w:rsidP="006F1C7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Teplá čepice na uši</w:t>
      </w:r>
      <w:r w:rsidR="007247D2">
        <w:rPr>
          <w:b/>
          <w:sz w:val="24"/>
          <w:szCs w:val="24"/>
        </w:rPr>
        <w:t xml:space="preserve"> 2x</w:t>
      </w:r>
    </w:p>
    <w:p w14:paraId="360AD3C1" w14:textId="0E1071B1" w:rsidR="006F1C7A" w:rsidRDefault="00EC001E" w:rsidP="006F1C7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Krém na opalování</w:t>
      </w:r>
      <w:r w:rsidR="00C27D68">
        <w:rPr>
          <w:sz w:val="24"/>
          <w:szCs w:val="24"/>
        </w:rPr>
        <w:t>, balzám na rty</w:t>
      </w:r>
    </w:p>
    <w:p w14:paraId="586A6648" w14:textId="77777777" w:rsidR="00EC001E" w:rsidRDefault="00EC001E" w:rsidP="006F1C7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Kartáček a pasta na zuby, hřeben, mýdlo</w:t>
      </w:r>
    </w:p>
    <w:p w14:paraId="04E2C9D4" w14:textId="77777777" w:rsidR="00EC001E" w:rsidRDefault="00EC001E" w:rsidP="006F1C7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Pastelky, blok, společenské hry – pexeso, karty…, knížku, oblíbená hračka na spaní</w:t>
      </w:r>
    </w:p>
    <w:p w14:paraId="0B656C30" w14:textId="77777777" w:rsidR="00DD1ADC" w:rsidRDefault="00DD1ADC" w:rsidP="006F1C7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balíček bonbónů</w:t>
      </w:r>
    </w:p>
    <w:p w14:paraId="4CF41A52" w14:textId="77777777" w:rsidR="00EC001E" w:rsidRPr="00EC001E" w:rsidRDefault="00EC001E" w:rsidP="006F1C7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EC001E">
        <w:rPr>
          <w:b/>
          <w:sz w:val="24"/>
          <w:szCs w:val="24"/>
        </w:rPr>
        <w:t>Lyžařské brýle</w:t>
      </w:r>
    </w:p>
    <w:p w14:paraId="4BA28E0F" w14:textId="77777777" w:rsidR="00EC001E" w:rsidRDefault="00EC001E" w:rsidP="006F1C7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Sluneční brýle</w:t>
      </w:r>
    </w:p>
    <w:p w14:paraId="3630C039" w14:textId="77777777" w:rsidR="00EC001E" w:rsidRDefault="005D31B7" w:rsidP="006F1C7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Lyže </w:t>
      </w:r>
    </w:p>
    <w:p w14:paraId="074B1E55" w14:textId="77777777" w:rsidR="00EC001E" w:rsidRPr="00EC001E" w:rsidRDefault="00EC001E" w:rsidP="006F1C7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Lyžařské boty (přeskáče)</w:t>
      </w:r>
    </w:p>
    <w:p w14:paraId="67D74B43" w14:textId="77777777" w:rsidR="00EC001E" w:rsidRPr="00071441" w:rsidRDefault="00EC001E" w:rsidP="006F1C7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C001E">
        <w:rPr>
          <w:b/>
          <w:sz w:val="24"/>
          <w:szCs w:val="24"/>
        </w:rPr>
        <w:t>Přilba (povinná!!!)</w:t>
      </w:r>
    </w:p>
    <w:p w14:paraId="496F45DF" w14:textId="469DE506" w:rsidR="00071441" w:rsidRDefault="00071441" w:rsidP="006F1C7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proofErr w:type="gramStart"/>
      <w:r w:rsidRPr="00071441">
        <w:rPr>
          <w:sz w:val="24"/>
          <w:szCs w:val="24"/>
        </w:rPr>
        <w:t>Páteřák</w:t>
      </w:r>
      <w:proofErr w:type="spellEnd"/>
      <w:proofErr w:type="gramEnd"/>
      <w:r w:rsidR="00F2161D">
        <w:rPr>
          <w:sz w:val="24"/>
          <w:szCs w:val="24"/>
        </w:rPr>
        <w:t xml:space="preserve"> pokud máte, není povinný</w:t>
      </w:r>
    </w:p>
    <w:p w14:paraId="4CD85181" w14:textId="28AA44E5" w:rsidR="00DA1A85" w:rsidRPr="00071441" w:rsidRDefault="00DA1A85" w:rsidP="006F1C7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Lopatu </w:t>
      </w:r>
      <w:r w:rsidR="00B06242">
        <w:rPr>
          <w:sz w:val="24"/>
          <w:szCs w:val="24"/>
        </w:rPr>
        <w:t>(boby</w:t>
      </w:r>
      <w:r>
        <w:rPr>
          <w:sz w:val="24"/>
          <w:szCs w:val="24"/>
        </w:rPr>
        <w:t xml:space="preserve"> ne!!!)</w:t>
      </w:r>
    </w:p>
    <w:p w14:paraId="21BBA55F" w14:textId="77777777" w:rsidR="00DD1ADC" w:rsidRPr="00DD1ADC" w:rsidRDefault="00DD1ADC" w:rsidP="006F1C7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D1ADC">
        <w:rPr>
          <w:sz w:val="24"/>
          <w:szCs w:val="24"/>
        </w:rPr>
        <w:t xml:space="preserve">Pytel na špinavé prádlo </w:t>
      </w:r>
      <w:r>
        <w:rPr>
          <w:sz w:val="24"/>
          <w:szCs w:val="24"/>
        </w:rPr>
        <w:t>– doporučujeme potah od polštáře</w:t>
      </w:r>
    </w:p>
    <w:p w14:paraId="36C3E961" w14:textId="77777777" w:rsidR="00EC001E" w:rsidRDefault="00EC001E" w:rsidP="00EC001E">
      <w:pPr>
        <w:ind w:left="360"/>
        <w:rPr>
          <w:sz w:val="24"/>
          <w:szCs w:val="24"/>
        </w:rPr>
      </w:pPr>
      <w:r>
        <w:rPr>
          <w:sz w:val="24"/>
          <w:szCs w:val="24"/>
        </w:rPr>
        <w:t>Zavazadla opatřete jmenovkou dítěte.</w:t>
      </w:r>
    </w:p>
    <w:p w14:paraId="14DD0D1A" w14:textId="77777777" w:rsidR="00EC001E" w:rsidRDefault="005D31B7" w:rsidP="00EC001E">
      <w:pPr>
        <w:ind w:left="360"/>
        <w:rPr>
          <w:sz w:val="24"/>
          <w:szCs w:val="24"/>
        </w:rPr>
      </w:pPr>
      <w:r>
        <w:rPr>
          <w:sz w:val="24"/>
          <w:szCs w:val="24"/>
        </w:rPr>
        <w:t>Lyže</w:t>
      </w:r>
      <w:r w:rsidR="00EC001E">
        <w:rPr>
          <w:sz w:val="24"/>
          <w:szCs w:val="24"/>
        </w:rPr>
        <w:t xml:space="preserve"> a lyžařské boty dítěte označte</w:t>
      </w:r>
      <w:r w:rsidR="007247D2">
        <w:rPr>
          <w:sz w:val="24"/>
          <w:szCs w:val="24"/>
        </w:rPr>
        <w:t>,</w:t>
      </w:r>
      <w:r w:rsidR="00EC001E">
        <w:rPr>
          <w:sz w:val="24"/>
          <w:szCs w:val="24"/>
        </w:rPr>
        <w:t xml:space="preserve"> způsob označení poznamenejte na potvrzení o seřízení lyží.</w:t>
      </w:r>
      <w:r>
        <w:rPr>
          <w:sz w:val="24"/>
          <w:szCs w:val="24"/>
        </w:rPr>
        <w:t xml:space="preserve"> (hůlky děti nepotřebují)</w:t>
      </w:r>
    </w:p>
    <w:p w14:paraId="7F4C5045" w14:textId="77777777" w:rsidR="00EC001E" w:rsidRPr="00EC001E" w:rsidRDefault="00EC001E" w:rsidP="00EC001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Doporučujeme všechno označit, aby si dítě své věci v případě ztráty </w:t>
      </w:r>
      <w:r w:rsidR="00DC3D82">
        <w:rPr>
          <w:sz w:val="24"/>
          <w:szCs w:val="24"/>
        </w:rPr>
        <w:t>poznalo. Pokud tak neučiníte, nebudeme moci dohlédnout, aby dítě vše přivezlo zpět domů.</w:t>
      </w:r>
    </w:p>
    <w:sectPr w:rsidR="00EC001E" w:rsidRPr="00EC0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4736"/>
    <w:multiLevelType w:val="hybridMultilevel"/>
    <w:tmpl w:val="62BE9C70"/>
    <w:lvl w:ilvl="0" w:tplc="CC627C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C7A"/>
    <w:rsid w:val="00012D9C"/>
    <w:rsid w:val="00071441"/>
    <w:rsid w:val="00166156"/>
    <w:rsid w:val="005D31B7"/>
    <w:rsid w:val="005E7AC4"/>
    <w:rsid w:val="006F1C7A"/>
    <w:rsid w:val="007247D2"/>
    <w:rsid w:val="00B06242"/>
    <w:rsid w:val="00BA3B83"/>
    <w:rsid w:val="00C27D68"/>
    <w:rsid w:val="00DA1A85"/>
    <w:rsid w:val="00DC3D82"/>
    <w:rsid w:val="00DD1ADC"/>
    <w:rsid w:val="00EC001E"/>
    <w:rsid w:val="00F2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3D404"/>
  <w15:docId w15:val="{24AA945A-C29E-48FE-AE30-2873DE29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1C7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1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Herna1</dc:creator>
  <cp:keywords/>
  <dc:description/>
  <cp:lastModifiedBy>Radka Mikolášková</cp:lastModifiedBy>
  <cp:revision>2</cp:revision>
  <cp:lastPrinted>2020-01-22T12:43:00Z</cp:lastPrinted>
  <dcterms:created xsi:type="dcterms:W3CDTF">2022-02-11T12:47:00Z</dcterms:created>
  <dcterms:modified xsi:type="dcterms:W3CDTF">2022-02-11T12:47:00Z</dcterms:modified>
</cp:coreProperties>
</file>